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85" w:rsidRDefault="00B715DF" w:rsidP="002F2DF4">
      <w:pPr>
        <w:jc w:val="center"/>
        <w:rPr>
          <w:b/>
        </w:rPr>
      </w:pPr>
      <w:r w:rsidRPr="00B715DF">
        <w:rPr>
          <w:b/>
        </w:rPr>
        <w:t xml:space="preserve">ΘΕΜΑ: </w:t>
      </w:r>
      <w:r>
        <w:rPr>
          <w:b/>
        </w:rPr>
        <w:t>«</w:t>
      </w:r>
      <w:r w:rsidRPr="00B715DF">
        <w:rPr>
          <w:b/>
        </w:rPr>
        <w:t>Η ΦΥΣΗ ΩΣ ΠΗΓΗ ΕΜΠΝΕΥΣΗΣ, ΔΗΜΙΟΥΡΓΙΑΣ &amp; ΖΩΗΣ</w:t>
      </w:r>
      <w:r>
        <w:rPr>
          <w:b/>
        </w:rPr>
        <w:t>»</w:t>
      </w:r>
    </w:p>
    <w:p w:rsidR="005569CB" w:rsidRDefault="00624CA1" w:rsidP="008E0F04">
      <w:pPr>
        <w:jc w:val="both"/>
      </w:pPr>
      <w:r>
        <w:t xml:space="preserve">Επειδή μέχρι την προηγούμενη σχολική χρονιά τα περιβαλλοντικά προγράμματα που </w:t>
      </w:r>
      <w:r w:rsidR="005569CB">
        <w:t xml:space="preserve">αναλαμβάναμε εντοπίζονταν κυρίως στη διερεύνηση συγκεκριμένων πτυχών του φυσικού περιβάλλοντος των Μαστιχοχωρίων, το τρέχον σχολικό έτος αποφασίσαμε να διερευνήσουμε γενικότερα το θέμα της φύσης ως πηγής έμπνευσης, δημιουργίας και ζωής. </w:t>
      </w:r>
    </w:p>
    <w:p w:rsidR="005569CB" w:rsidRDefault="005569CB" w:rsidP="008E0F04">
      <w:pPr>
        <w:jc w:val="both"/>
      </w:pPr>
      <w:r>
        <w:t xml:space="preserve">Έτσι εντοπίσαμε πως η φύση αποτελεί:  </w:t>
      </w:r>
    </w:p>
    <w:p w:rsidR="00B715DF" w:rsidRDefault="005569CB" w:rsidP="008E0F04">
      <w:pPr>
        <w:jc w:val="both"/>
      </w:pPr>
      <w:r>
        <w:t xml:space="preserve">ΠΗΓΗ ΕΜΠΝΕΥΣΗΣ </w:t>
      </w:r>
      <w:r w:rsidR="00B715DF">
        <w:t>για: τραγούδια, ξυστά όπου παριστάνονται λουλούδια και μοτίβα από τη φύση</w:t>
      </w:r>
    </w:p>
    <w:p w:rsidR="00B715DF" w:rsidRDefault="00B715DF" w:rsidP="008E0F04">
      <w:pPr>
        <w:jc w:val="both"/>
      </w:pPr>
      <w:r>
        <w:t xml:space="preserve">ΠΗΓΗ ΔΗΜΙΟΥΡΓΙΑΣ: για την εκμετάλλευση του φυσικού πλούτου δημιουργούνται μηχανήματα και εξελίσσεται η τεχνολογία. Τέτοια μηχανήματα </w:t>
      </w:r>
      <w:r w:rsidRPr="00E2293C">
        <w:rPr>
          <w:b/>
        </w:rPr>
        <w:t>είδαμε στην Ένωση Μαστιχοπαραγωγών και στο</w:t>
      </w:r>
      <w:r>
        <w:t xml:space="preserve"> εργοστάσιο των ΧΥΜΩΝ ΚΑΜΠΟΥ.  Ακόμα ε</w:t>
      </w:r>
      <w:r w:rsidR="00C30834">
        <w:t xml:space="preserve">πισκεφθήκαμε το φράγμα Κατράρη. </w:t>
      </w:r>
    </w:p>
    <w:p w:rsidR="000724BC" w:rsidRPr="00F24B44" w:rsidRDefault="00E2293C" w:rsidP="008E0F04">
      <w:pPr>
        <w:jc w:val="both"/>
      </w:pPr>
      <w:r>
        <w:t xml:space="preserve">ΠΗΓΗ ΖΩΗΣ: </w:t>
      </w:r>
      <w:r w:rsidRPr="00E2293C">
        <w:rPr>
          <w:b/>
        </w:rPr>
        <w:t xml:space="preserve">Μιλήσαμε με ανθρώπους των χωριών </w:t>
      </w:r>
      <w:r w:rsidRPr="00F24B44">
        <w:t>και μάθαμε</w:t>
      </w:r>
      <w:r w:rsidRPr="00E2293C">
        <w:rPr>
          <w:b/>
        </w:rPr>
        <w:t xml:space="preserve"> </w:t>
      </w:r>
      <w:r w:rsidRPr="00F24B44">
        <w:t>για την κοινωνική ζωή σε προηγούμενες εποχές, δηλ. για το</w:t>
      </w:r>
      <w:r w:rsidR="00F24B44" w:rsidRPr="00F24B44">
        <w:t>ν</w:t>
      </w:r>
      <w:r w:rsidRPr="00F24B44">
        <w:t xml:space="preserve"> τρόπο </w:t>
      </w:r>
      <w:r w:rsidR="00F24B44" w:rsidRPr="00F24B44">
        <w:t xml:space="preserve">ζωής, ψυχαγωγίας και </w:t>
      </w:r>
      <w:r w:rsidRPr="00F24B44">
        <w:t>διασκέδασης</w:t>
      </w:r>
      <w:r w:rsidR="00F24B44" w:rsidRPr="00F24B44">
        <w:t xml:space="preserve">, για τις δυσκολίες και τις διαφορές της σύγχρονης εποχής και της εποχής που ήταν εκείνοι νέοι </w:t>
      </w:r>
      <w:r w:rsidRPr="00F24B44">
        <w:t xml:space="preserve">και </w:t>
      </w:r>
      <w:r w:rsidR="00F24B44" w:rsidRPr="00F24B44">
        <w:t>μας είπαν τραγούδια για τη ζωή τους μέσα στη φύση</w:t>
      </w:r>
      <w:r w:rsidRPr="00F24B44">
        <w:t xml:space="preserve">. </w:t>
      </w:r>
    </w:p>
    <w:p w:rsidR="00F24B44" w:rsidRDefault="00F24B44">
      <w:r>
        <w:t>ΠΗΓΗ ΚΟΙΝΩΝΙΚΩΝ ΕΠΑΦΩΝ &amp;ΕΡΕΘΙΣΜΑΤΩΝ ΓΙΑ ΒΙΩΜΑΤΙΚΗ ΔΡΑΣΗ:</w:t>
      </w:r>
    </w:p>
    <w:p w:rsidR="00E2293C" w:rsidRPr="00DC6A4F" w:rsidRDefault="00F24B44" w:rsidP="008E0F04">
      <w:pPr>
        <w:jc w:val="both"/>
      </w:pPr>
      <w:r>
        <w:t>Τ</w:t>
      </w:r>
      <w:r w:rsidR="00C53F97">
        <w:t xml:space="preserve">ο θέμα </w:t>
      </w:r>
      <w:r w:rsidR="00DC6A4F">
        <w:t xml:space="preserve"> αποτέλεσε αφορμή και για την </w:t>
      </w:r>
      <w:r w:rsidR="00DC6A4F" w:rsidRPr="00F24B44">
        <w:rPr>
          <w:b/>
        </w:rPr>
        <w:t>επαφή των μαθητών μας που επέλεξαν το πρόγραμμα  με μαθητές του 6</w:t>
      </w:r>
      <w:r w:rsidR="00DC6A4F" w:rsidRPr="00F24B44">
        <w:rPr>
          <w:b/>
          <w:vertAlign w:val="superscript"/>
        </w:rPr>
        <w:t>ου</w:t>
      </w:r>
      <w:r w:rsidR="00DC6A4F" w:rsidRPr="00F24B44">
        <w:rPr>
          <w:b/>
        </w:rPr>
        <w:t xml:space="preserve"> Γυμνασίου Θεσσαλονίκης</w:t>
      </w:r>
      <w:r w:rsidR="00DC6A4F">
        <w:t xml:space="preserve"> οι οποίοι εκπόνησαν παρόμοιο πρόγραμμα και στα πλαίσιά του μάλιστα επισκέφθηκαν τη Χίο και το ΚΠΕ Ομηρούπολης. Έτσι μετά τις </w:t>
      </w:r>
      <w:r>
        <w:t xml:space="preserve">τηλεφωνικές και </w:t>
      </w:r>
      <w:r w:rsidR="00DC6A4F">
        <w:t xml:space="preserve">διαδικτυακές επαφές και συζητήσεις </w:t>
      </w:r>
      <w:r>
        <w:t xml:space="preserve">μας, </w:t>
      </w:r>
      <w:r w:rsidR="00DC6A4F">
        <w:t>γνωριστήκαμε και από κοντά</w:t>
      </w:r>
      <w:r w:rsidR="000724BC" w:rsidRPr="00DC6A4F">
        <w:t xml:space="preserve">, ανταλλάξαμε γνώσεις, μοιραστήκαμε εμπειρίες </w:t>
      </w:r>
      <w:r>
        <w:t>και αποκτήσαμε μόνιμη επικοινωνία με μαθητές και εκπαιδευτικούς αυτού του σχολείου.</w:t>
      </w:r>
    </w:p>
    <w:p w:rsidR="000724BC" w:rsidRDefault="00F24B44">
      <w:pPr>
        <w:rPr>
          <w:b/>
        </w:rPr>
      </w:pPr>
      <w:r w:rsidRPr="00F24B44">
        <w:t>Επιπλέον</w:t>
      </w:r>
      <w:r>
        <w:rPr>
          <w:b/>
        </w:rPr>
        <w:t xml:space="preserve"> σ</w:t>
      </w:r>
      <w:r w:rsidR="000724BC">
        <w:rPr>
          <w:b/>
        </w:rPr>
        <w:t>υμμετέχουμε στην Τράπεζα Αναμνήσεων που γίνεται για</w:t>
      </w:r>
      <w:r>
        <w:rPr>
          <w:b/>
        </w:rPr>
        <w:t xml:space="preserve"> το Μουσείου Μαστίχας στο Πυργί </w:t>
      </w:r>
      <w:r w:rsidRPr="00F24B44">
        <w:t>από το Μορφωτικό Ίδρυμα της Τράπεζας Πειραιώς</w:t>
      </w:r>
      <w:r>
        <w:t>.</w:t>
      </w:r>
    </w:p>
    <w:p w:rsidR="00E2293C" w:rsidRPr="00E2293C" w:rsidRDefault="00E2293C">
      <w:pPr>
        <w:rPr>
          <w:b/>
        </w:rPr>
      </w:pPr>
      <w:r w:rsidRPr="00F24B44">
        <w:t>Συμμετείχαμε σ</w:t>
      </w:r>
      <w:r w:rsidR="00624CA1" w:rsidRPr="00F24B44">
        <w:t>το</w:t>
      </w:r>
      <w:r w:rsidR="00624CA1">
        <w:rPr>
          <w:b/>
        </w:rPr>
        <w:t xml:space="preserve"> </w:t>
      </w:r>
      <w:r>
        <w:rPr>
          <w:b/>
        </w:rPr>
        <w:t xml:space="preserve"> Πρόγραμμα για τη Μαστίχα του ΚΠΕ </w:t>
      </w:r>
      <w:r w:rsidR="008E0F04">
        <w:rPr>
          <w:b/>
        </w:rPr>
        <w:t>Ομηρούπολης</w:t>
      </w:r>
      <w:r>
        <w:rPr>
          <w:b/>
        </w:rPr>
        <w:t xml:space="preserve"> στο χωρίο Βουνό και στο Λαογραφικό Μουσείο Καλλιμασιάς</w:t>
      </w:r>
    </w:p>
    <w:p w:rsidR="00E2293C" w:rsidRDefault="00E2293C" w:rsidP="008E0F04">
      <w:pPr>
        <w:jc w:val="both"/>
      </w:pPr>
      <w:r w:rsidRPr="00F24B44">
        <w:t xml:space="preserve">Ακόμα </w:t>
      </w:r>
      <w:r w:rsidRPr="00E2293C">
        <w:rPr>
          <w:b/>
        </w:rPr>
        <w:t>φυτέψαμε σκίνους</w:t>
      </w:r>
      <w:r>
        <w:t xml:space="preserve">, </w:t>
      </w:r>
      <w:r w:rsidRPr="00E2293C">
        <w:rPr>
          <w:b/>
        </w:rPr>
        <w:t xml:space="preserve">λαχανικά </w:t>
      </w:r>
      <w:r>
        <w:t xml:space="preserve">εποχής (πατάτες, κρεμμυδάκια, μαρούλια), μαγειρέψαμε και </w:t>
      </w:r>
      <w:r w:rsidRPr="00E2293C">
        <w:rPr>
          <w:b/>
        </w:rPr>
        <w:t>φτιάξαμε ψωμί</w:t>
      </w:r>
      <w:r>
        <w:t xml:space="preserve"> </w:t>
      </w:r>
    </w:p>
    <w:p w:rsidR="000724BC" w:rsidRDefault="000724BC" w:rsidP="008E0F04">
      <w:pPr>
        <w:jc w:val="both"/>
      </w:pPr>
      <w:r>
        <w:t xml:space="preserve">Ακολουθήσαμε διαδρομές του τόπου μας απολαμβάνοντας τα χρώματα και τα αρώματα της φύσης και τις τρεις εποχές. </w:t>
      </w:r>
    </w:p>
    <w:p w:rsidR="00F24B44" w:rsidRDefault="000724BC">
      <w:r>
        <w:t>ΔΥΣΚΟΛΙΕΣ</w:t>
      </w:r>
      <w:r w:rsidR="00F24B44">
        <w:t xml:space="preserve"> ΚΑΤΑ ΤΗΝ ΕΚΠΟΝΗΣΗ ΤΟΥ ΠΡΟΓΡΑΜΜΑΤΟΣ</w:t>
      </w:r>
    </w:p>
    <w:p w:rsidR="000724BC" w:rsidRDefault="00F24B44" w:rsidP="005B798B">
      <w:pPr>
        <w:jc w:val="both"/>
      </w:pPr>
      <w:r>
        <w:t xml:space="preserve">Η κυριότερη δυσκολία που έπρεπε να ξεπεράσουμε ήταν η μετακίνηση των μαθητών εκτός Καλαμωτής, όπου υλοποιούνταν κάθε φορά οι δράσεις μας (συνεντεύξεις σε διάφορα χωριά, συνάντηση με τους μαθητές της Θεσσαλονίκης κ.λπ.)  </w:t>
      </w:r>
      <w:r w:rsidR="000724BC">
        <w:t xml:space="preserve">αλλά </w:t>
      </w:r>
      <w:r>
        <w:t>τελικά το πρόβλημα ξεπεράστηκε με τη χρήση των</w:t>
      </w:r>
      <w:r w:rsidR="00A91947">
        <w:t xml:space="preserve"> δικών μας </w:t>
      </w:r>
      <w:r>
        <w:t xml:space="preserve"> Ι.Χ. αυτοκινήτων αλλ</w:t>
      </w:r>
      <w:r w:rsidR="00A91947">
        <w:t xml:space="preserve">ά και των γονέων των μαθητών που τους εμπλέξαμε στη διαδικασία και ανταποκρίθηκαν θετικά και συνεργάστηκαν πολύ στενά μαζί μας. </w:t>
      </w:r>
    </w:p>
    <w:p w:rsidR="000724BC" w:rsidRDefault="000F42BC" w:rsidP="008E0F04">
      <w:pPr>
        <w:jc w:val="both"/>
      </w:pPr>
      <w:r>
        <w:t>Δράση  που δεν υλοποιήθηκε</w:t>
      </w:r>
      <w:r w:rsidR="000724BC">
        <w:t>: Λόγω έλλειψης χρόνου και άλλων υποχρεώσεων των καθηγητών της δράσης μας δεν επισκεφθήκαμε άλλο ΚΠΕ</w:t>
      </w:r>
    </w:p>
    <w:p w:rsidR="0012025F" w:rsidRDefault="0012025F"/>
    <w:p w:rsidR="000724BC" w:rsidRDefault="000724BC">
      <w:r>
        <w:lastRenderedPageBreak/>
        <w:t xml:space="preserve">ΘΕΤΙΚΑ ΣΤΟΙΧΕΙΑ: </w:t>
      </w:r>
    </w:p>
    <w:p w:rsidR="000724BC" w:rsidRDefault="000724BC" w:rsidP="008E0F04">
      <w:pPr>
        <w:jc w:val="both"/>
      </w:pPr>
      <w:r>
        <w:t xml:space="preserve">Εντυπωσιαστήκαμε από το θαυμασμό </w:t>
      </w:r>
      <w:r w:rsidR="0012025F">
        <w:t xml:space="preserve">που εκδήλωσαν οι μαθητές από </w:t>
      </w:r>
      <w:proofErr w:type="spellStart"/>
      <w:r w:rsidR="0012025F">
        <w:t>Θεσ</w:t>
      </w:r>
      <w:proofErr w:type="spellEnd"/>
      <w:r w:rsidR="0012025F">
        <w:t xml:space="preserve">/κη  </w:t>
      </w:r>
      <w:r>
        <w:t xml:space="preserve">για τη φύση </w:t>
      </w:r>
      <w:r w:rsidR="0012025F">
        <w:t xml:space="preserve">των Μαστιχοχωρίων </w:t>
      </w:r>
      <w:r w:rsidR="00254013">
        <w:t xml:space="preserve">κάτι </w:t>
      </w:r>
      <w:r>
        <w:t xml:space="preserve">που </w:t>
      </w:r>
      <w:r w:rsidR="0012025F">
        <w:t>οι ντόπιοι</w:t>
      </w:r>
      <w:r w:rsidR="00254013">
        <w:t xml:space="preserve"> μαθητές τη θεωρούσαν δεδομένη, με αποτέλεσμα να τη δουν και οι δικοί μας μαθητές με «άλλο μάτι». </w:t>
      </w:r>
    </w:p>
    <w:p w:rsidR="000724BC" w:rsidRDefault="000724BC" w:rsidP="008E0F04">
      <w:pPr>
        <w:jc w:val="both"/>
      </w:pPr>
      <w:r>
        <w:t xml:space="preserve">Συνεργαστήκαμε άψογα μεταξύ </w:t>
      </w:r>
      <w:r w:rsidR="00254013">
        <w:t>μας, επικοινωνήσαμε πιο ουσιαστικά και άμεσα</w:t>
      </w:r>
      <w:r w:rsidR="00D80960">
        <w:t>,</w:t>
      </w:r>
      <w:r w:rsidR="00254013">
        <w:t xml:space="preserve"> με αποτέλεσμα τη σύσφιξη των </w:t>
      </w:r>
      <w:r w:rsidR="00D80960">
        <w:t xml:space="preserve">συνεργατικών και </w:t>
      </w:r>
      <w:r w:rsidR="00254013">
        <w:t xml:space="preserve">φιλικών σχέσεων </w:t>
      </w:r>
      <w:r w:rsidR="00D80960">
        <w:t xml:space="preserve">στα πλαίσια του προγράμματος. </w:t>
      </w:r>
    </w:p>
    <w:p w:rsidR="000724BC" w:rsidRDefault="000724BC" w:rsidP="008E0F04">
      <w:pPr>
        <w:jc w:val="both"/>
      </w:pPr>
      <w:r>
        <w:t>Ζήσαμε πολλές διαφορετικές εμπειρίες</w:t>
      </w:r>
    </w:p>
    <w:p w:rsidR="00892E81" w:rsidRDefault="000724BC" w:rsidP="008E0F04">
      <w:pPr>
        <w:jc w:val="both"/>
      </w:pPr>
      <w:r>
        <w:t>Μάθαμε να παίρνουμε συνεντεύξεις και να ακούμε με προσοχή τους μεγάλους ανθρώπους</w:t>
      </w:r>
    </w:p>
    <w:p w:rsidR="000724BC" w:rsidRDefault="008E0F04" w:rsidP="00B06DFC">
      <w:pPr>
        <w:jc w:val="center"/>
      </w:pPr>
      <w:r>
        <w:t>Οι υπεύθυνοι του προγράμματος</w:t>
      </w:r>
    </w:p>
    <w:p w:rsidR="008E0F04" w:rsidRDefault="008E0F04" w:rsidP="00B06DFC">
      <w:pPr>
        <w:jc w:val="center"/>
      </w:pPr>
      <w:r>
        <w:t>Αιμιλιανός Ευαγγελινός</w:t>
      </w:r>
    </w:p>
    <w:p w:rsidR="008E0F04" w:rsidRDefault="008E0F04" w:rsidP="00B06DFC">
      <w:pPr>
        <w:jc w:val="center"/>
      </w:pPr>
      <w:r>
        <w:t>Αργυρώ Νεοχωρούση</w:t>
      </w:r>
    </w:p>
    <w:p w:rsidR="00E2293C" w:rsidRPr="00B715DF" w:rsidRDefault="00E2293C"/>
    <w:p w:rsidR="00B715DF" w:rsidRPr="00B715DF" w:rsidRDefault="00B715DF"/>
    <w:sectPr w:rsidR="00B715DF" w:rsidRPr="00B715DF" w:rsidSect="00B715DF">
      <w:pgSz w:w="11906" w:h="16838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15DF"/>
    <w:rsid w:val="000724BC"/>
    <w:rsid w:val="000F42BC"/>
    <w:rsid w:val="0012025F"/>
    <w:rsid w:val="00237515"/>
    <w:rsid w:val="00254013"/>
    <w:rsid w:val="002F2DF4"/>
    <w:rsid w:val="003D3EAA"/>
    <w:rsid w:val="005569CB"/>
    <w:rsid w:val="005B798B"/>
    <w:rsid w:val="00624CA1"/>
    <w:rsid w:val="00892E81"/>
    <w:rsid w:val="008B355D"/>
    <w:rsid w:val="008E0F04"/>
    <w:rsid w:val="00A91947"/>
    <w:rsid w:val="00B06DFC"/>
    <w:rsid w:val="00B26985"/>
    <w:rsid w:val="00B715DF"/>
    <w:rsid w:val="00BA5F2B"/>
    <w:rsid w:val="00C23338"/>
    <w:rsid w:val="00C30834"/>
    <w:rsid w:val="00C53F97"/>
    <w:rsid w:val="00CF474C"/>
    <w:rsid w:val="00D80960"/>
    <w:rsid w:val="00DA5646"/>
    <w:rsid w:val="00DC6A4F"/>
    <w:rsid w:val="00E2293C"/>
    <w:rsid w:val="00E80D01"/>
    <w:rsid w:val="00E90A8C"/>
    <w:rsid w:val="00F2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2015-06-22T09:21:00Z</cp:lastPrinted>
  <dcterms:created xsi:type="dcterms:W3CDTF">2015-06-22T09:08:00Z</dcterms:created>
  <dcterms:modified xsi:type="dcterms:W3CDTF">2015-06-22T09:21:00Z</dcterms:modified>
</cp:coreProperties>
</file>